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68F" w:rsidRDefault="004F168F" w:rsidP="004F168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F168F" w:rsidRDefault="004F168F" w:rsidP="004F16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แบบสำรวจความต้องการฝึกอบรม เพื่อจัดทำแผนพัฒนาพนักงานเทศบาลรายบุคคล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168F" w:rsidRDefault="003770B5" w:rsidP="004F168F">
      <w:pPr>
        <w:jc w:val="center"/>
        <w:rPr>
          <w:rFonts w:ascii="TH SarabunIT๙" w:hAnsi="TH SarabunIT๙" w:cs="TH SarabunIT๙"/>
          <w:sz w:val="32"/>
          <w:szCs w:val="32"/>
        </w:rPr>
      </w:pPr>
      <w:r w:rsidRPr="004B2BCA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ประจำปีงบประมาณ พ.ศ. 2567 </w:t>
      </w:r>
      <w:r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–</w:t>
      </w:r>
      <w:r w:rsidRPr="004B2BCA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2569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168F">
        <w:rPr>
          <w:rFonts w:ascii="TH SarabunIT๙" w:hAnsi="TH SarabunIT๙" w:cs="TH SarabunIT๙" w:hint="cs"/>
          <w:sz w:val="32"/>
          <w:szCs w:val="32"/>
          <w:cs/>
        </w:rPr>
        <w:t>ของเทศบาลตำบลแหลมสัก</w:t>
      </w:r>
    </w:p>
    <w:p w:rsidR="004F168F" w:rsidRDefault="004F168F" w:rsidP="004F16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ส่วนราชการ  กอง.............................................</w:t>
      </w:r>
    </w:p>
    <w:tbl>
      <w:tblPr>
        <w:tblW w:w="10694" w:type="dxa"/>
        <w:jc w:val="center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2127"/>
        <w:gridCol w:w="2040"/>
        <w:gridCol w:w="3146"/>
        <w:gridCol w:w="2711"/>
      </w:tblGrid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  <w:vAlign w:val="center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ลำดับ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ชื่อ-สกุล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ตำแหน่ง</w:t>
            </w:r>
          </w:p>
        </w:tc>
        <w:tc>
          <w:tcPr>
            <w:tcW w:w="3146" w:type="dxa"/>
            <w:shd w:val="clear" w:color="auto" w:fill="auto"/>
            <w:vAlign w:val="center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ความรู้ ทักษะ สมรรถนะ </w:t>
            </w:r>
          </w:p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ที่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แหลมสัก</w: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กำหนด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ความต้องการรายบุคคล</w:t>
            </w:r>
          </w:p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ให้ </w:t>
            </w:r>
            <w:r w:rsidRPr="00DF4A36">
              <w:rPr>
                <w:rFonts w:ascii="TH SarabunIT๙" w:hAnsi="TH SarabunIT๙" w:cs="TH SarabunIT๙"/>
              </w:rPr>
              <w:sym w:font="Wingdings 2" w:char="F052"/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ที่แต่ละคนต้องการ</w:t>
            </w:r>
          </w:p>
        </w:tc>
      </w:tr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</w:tcPr>
          <w:p w:rsidR="004F168F" w:rsidRPr="00DF4A36" w:rsidRDefault="004F168F" w:rsidP="00E64D41">
            <w:pPr>
              <w:ind w:right="-81"/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040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6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1. ความรู้ที่จำเป็นในสายงาน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2. ทักษะที่จำเป็นในสายงาน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3. สมรรถนะที่จำเป็นในการปฏิบัติงาน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สมรรถนะหลัก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สมรรถนะประจำผู้บริหาร</w:t>
            </w:r>
          </w:p>
        </w:tc>
        <w:tc>
          <w:tcPr>
            <w:tcW w:w="2711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26" style="position:absolute;margin-left:-1.8pt;margin-top:3.9pt;width:10.75pt;height:10.25pt;z-index:251660288;mso-position-horizontal-relative:text;mso-position-vertical-relative:text"/>
              </w:pict>
            </w:r>
            <w:r w:rsidRPr="00DF4A36">
              <w:rPr>
                <w:rFonts w:ascii="TH SarabunIT๙" w:hAnsi="TH SarabunIT๙" w:cs="TH SarabunIT๙"/>
              </w:rPr>
              <w:t xml:space="preserve">    </w:t>
            </w:r>
            <w:r w:rsidRPr="00DF4A36">
              <w:rPr>
                <w:rFonts w:ascii="TH SarabunIT๙" w:hAnsi="TH SarabunIT๙" w:cs="TH SarabunIT๙" w:hint="cs"/>
                <w:cs/>
              </w:rPr>
              <w:t>การบริหารจัดการ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27" style="position:absolute;margin-left:-1.8pt;margin-top:2.65pt;width:10.75pt;height:10.25pt;z-index:251661312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คอมพิวเตอร์</w:t>
            </w:r>
            <w:r w:rsidRPr="00DF4A36">
              <w:rPr>
                <w:rFonts w:ascii="TH SarabunIT๙" w:hAnsi="TH SarabunIT๙" w:cs="TH SarabunIT๙"/>
              </w:rPr>
              <w:t xml:space="preserve"> </w:t>
            </w:r>
            <w:r w:rsidRPr="00DF4A36">
              <w:rPr>
                <w:rFonts w:ascii="TH SarabunIT๙" w:hAnsi="TH SarabunIT๙" w:cs="TH SarabunIT๙" w:hint="cs"/>
                <w:cs/>
              </w:rPr>
              <w:t>สารสนเทศ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28" style="position:absolute;margin-left:-1.8pt;margin-top:2.9pt;width:10.75pt;height:10.25pt;z-index:251662336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หนังสือราชการ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29" style="position:absolute;margin-left:-1.65pt;margin-top:1.6pt;width:10.75pt;height:10.25pt;z-index:251663360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อื่น ๆ ............................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 .....................................</w:t>
            </w:r>
          </w:p>
        </w:tc>
      </w:tr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</w:tcPr>
          <w:p w:rsidR="004F168F" w:rsidRPr="00DF4A36" w:rsidRDefault="004F168F" w:rsidP="00E64D41">
            <w:pPr>
              <w:ind w:right="-81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040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6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1. ความรู้ที่จำเป็นในสายงาน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2. ทักษะที่จำเป็นในสายงาน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3. สมรรถนะที่จำเป็นในการปฏิบัติงาน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สมรรถนะหลัก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สมรรถนะประจำผู้บริหาร</w:t>
            </w:r>
          </w:p>
        </w:tc>
        <w:tc>
          <w:tcPr>
            <w:tcW w:w="2711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2" style="position:absolute;margin-left:-1.8pt;margin-top:3.9pt;width:10.75pt;height:10.25pt;z-index:251676672;mso-position-horizontal-relative:text;mso-position-vertical-relative:text"/>
              </w:pict>
            </w:r>
            <w:r w:rsidRPr="00DF4A36">
              <w:rPr>
                <w:rFonts w:ascii="TH SarabunIT๙" w:hAnsi="TH SarabunIT๙" w:cs="TH SarabunIT๙"/>
              </w:rPr>
              <w:t xml:space="preserve">    </w:t>
            </w:r>
            <w:r w:rsidRPr="00DF4A36">
              <w:rPr>
                <w:rFonts w:ascii="TH SarabunIT๙" w:hAnsi="TH SarabunIT๙" w:cs="TH SarabunIT๙" w:hint="cs"/>
                <w:cs/>
              </w:rPr>
              <w:t>การบริหารจัดการ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3" style="position:absolute;margin-left:-1.8pt;margin-top:2.65pt;width:10.75pt;height:10.25pt;z-index:251677696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คอมพิวเตอร์</w:t>
            </w:r>
            <w:r w:rsidRPr="00DF4A36">
              <w:rPr>
                <w:rFonts w:ascii="TH SarabunIT๙" w:hAnsi="TH SarabunIT๙" w:cs="TH SarabunIT๙"/>
              </w:rPr>
              <w:t xml:space="preserve"> </w:t>
            </w:r>
            <w:r w:rsidRPr="00DF4A36">
              <w:rPr>
                <w:rFonts w:ascii="TH SarabunIT๙" w:hAnsi="TH SarabunIT๙" w:cs="TH SarabunIT๙" w:hint="cs"/>
                <w:cs/>
              </w:rPr>
              <w:t>สารสนเทศ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4" style="position:absolute;margin-left:-1.8pt;margin-top:2.9pt;width:10.75pt;height:10.25pt;z-index:251678720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หนังสือราชการ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5" style="position:absolute;margin-left:-1.65pt;margin-top:1.6pt;width:10.75pt;height:10.25pt;z-index:251679744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อื่น ๆ ............................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 .....................................</w:t>
            </w:r>
          </w:p>
        </w:tc>
      </w:tr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40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6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1. ความรู้ที่จำเป็นในสายงาน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2. ทักษะที่จำเป็นในสายงาน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3. สมรรถนะที่จำเป็นในการปฏิบัติงาน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สมรรถนะหลัก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สมรรถนะประจำสายงาน</w:t>
            </w:r>
          </w:p>
        </w:tc>
        <w:tc>
          <w:tcPr>
            <w:tcW w:w="2711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0" style="position:absolute;margin-left:-1.8pt;margin-top:3.9pt;width:10.75pt;height:10.25pt;z-index:251664384;mso-position-horizontal-relative:text;mso-position-vertical-relative:text"/>
              </w:pict>
            </w:r>
            <w:r w:rsidRPr="00DF4A36">
              <w:rPr>
                <w:rFonts w:ascii="TH SarabunIT๙" w:hAnsi="TH SarabunIT๙" w:cs="TH SarabunIT๙"/>
              </w:rPr>
              <w:t xml:space="preserve">    </w:t>
            </w:r>
            <w:r w:rsidRPr="00DF4A36">
              <w:rPr>
                <w:rFonts w:ascii="TH SarabunIT๙" w:hAnsi="TH SarabunIT๙" w:cs="TH SarabunIT๙" w:hint="cs"/>
                <w:cs/>
              </w:rPr>
              <w:t>การบริหารจัดการ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1" style="position:absolute;margin-left:-1.8pt;margin-top:2.65pt;width:10.75pt;height:10.25pt;z-index:251665408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คอมพิวเตอร์</w:t>
            </w:r>
            <w:r w:rsidRPr="00DF4A36">
              <w:rPr>
                <w:rFonts w:ascii="TH SarabunIT๙" w:hAnsi="TH SarabunIT๙" w:cs="TH SarabunIT๙"/>
              </w:rPr>
              <w:t xml:space="preserve"> </w:t>
            </w:r>
            <w:r w:rsidRPr="00DF4A36">
              <w:rPr>
                <w:rFonts w:ascii="TH SarabunIT๙" w:hAnsi="TH SarabunIT๙" w:cs="TH SarabunIT๙" w:hint="cs"/>
                <w:cs/>
              </w:rPr>
              <w:t>สารสนเทศ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2" style="position:absolute;margin-left:-1.8pt;margin-top:2.9pt;width:10.75pt;height:10.25pt;z-index:251666432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หนังสือราชการ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3" style="position:absolute;margin-left:-1.65pt;margin-top:1.6pt;width:10.75pt;height:10.25pt;z-index:251667456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อื่น ๆ ............................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 .....................................</w:t>
            </w:r>
          </w:p>
        </w:tc>
      </w:tr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</w:p>
        </w:tc>
        <w:tc>
          <w:tcPr>
            <w:tcW w:w="2040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6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1. ความรู้ที่จำเป็นในสายงาน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2. ทักษะที่จำเป็นในสายงาน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3. สมรรถนะที่จำเป็นในการปฏิบัติงาน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สมรรถนะหลัก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สมรรถนะประจำสายงาน</w:t>
            </w:r>
          </w:p>
        </w:tc>
        <w:tc>
          <w:tcPr>
            <w:tcW w:w="2711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4" style="position:absolute;margin-left:-1.8pt;margin-top:3.9pt;width:10.75pt;height:10.25pt;z-index:251668480;mso-position-horizontal-relative:text;mso-position-vertical-relative:text"/>
              </w:pict>
            </w:r>
            <w:r w:rsidRPr="00DF4A36">
              <w:rPr>
                <w:rFonts w:ascii="TH SarabunIT๙" w:hAnsi="TH SarabunIT๙" w:cs="TH SarabunIT๙"/>
              </w:rPr>
              <w:t xml:space="preserve">    </w:t>
            </w:r>
            <w:r w:rsidRPr="00DF4A36">
              <w:rPr>
                <w:rFonts w:ascii="TH SarabunIT๙" w:hAnsi="TH SarabunIT๙" w:cs="TH SarabunIT๙" w:hint="cs"/>
                <w:cs/>
              </w:rPr>
              <w:t>การบริหารจัดการ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5" style="position:absolute;margin-left:-1.8pt;margin-top:2.65pt;width:10.75pt;height:10.25pt;z-index:251669504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คอมพิวเตอร์</w:t>
            </w:r>
            <w:r w:rsidRPr="00DF4A36">
              <w:rPr>
                <w:rFonts w:ascii="TH SarabunIT๙" w:hAnsi="TH SarabunIT๙" w:cs="TH SarabunIT๙"/>
              </w:rPr>
              <w:t xml:space="preserve"> </w:t>
            </w:r>
            <w:r w:rsidRPr="00DF4A36">
              <w:rPr>
                <w:rFonts w:ascii="TH SarabunIT๙" w:hAnsi="TH SarabunIT๙" w:cs="TH SarabunIT๙" w:hint="cs"/>
                <w:cs/>
              </w:rPr>
              <w:t>สารสนเทศ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6" style="position:absolute;margin-left:-1.8pt;margin-top:2.9pt;width:10.75pt;height:10.25pt;z-index:251670528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หนังสือราชการ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7" style="position:absolute;margin-left:-1.65pt;margin-top:1.6pt;width:10.75pt;height:10.25pt;z-index:251671552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อื่น ๆ ............................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 .....................................</w:t>
            </w:r>
          </w:p>
        </w:tc>
      </w:tr>
      <w:tr w:rsidR="004F168F" w:rsidRPr="00DF4A36" w:rsidTr="00E64D41">
        <w:trPr>
          <w:jc w:val="center"/>
        </w:trPr>
        <w:tc>
          <w:tcPr>
            <w:tcW w:w="670" w:type="dxa"/>
            <w:shd w:val="clear" w:color="auto" w:fill="auto"/>
          </w:tcPr>
          <w:p w:rsidR="004F168F" w:rsidRPr="00DF4A36" w:rsidRDefault="004F168F" w:rsidP="00E64D41">
            <w:pPr>
              <w:jc w:val="center"/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40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6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1. ความรู้ที่จำเป็นในสายงาน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2. ทักษะที่จำเป็นในสายงาน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>3. สมรรถนะที่จำเป็นในการปฏิบัติงาน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สมรรถนะหลัก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- สมรรถนะประจำสายงาน</w:t>
            </w:r>
          </w:p>
        </w:tc>
        <w:tc>
          <w:tcPr>
            <w:tcW w:w="2711" w:type="dxa"/>
            <w:shd w:val="clear" w:color="auto" w:fill="auto"/>
          </w:tcPr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8" style="position:absolute;margin-left:-1.8pt;margin-top:3.9pt;width:10.75pt;height:10.25pt;z-index:251672576;mso-position-horizontal-relative:text;mso-position-vertical-relative:text"/>
              </w:pict>
            </w:r>
            <w:r w:rsidRPr="00DF4A36">
              <w:rPr>
                <w:rFonts w:ascii="TH SarabunIT๙" w:hAnsi="TH SarabunIT๙" w:cs="TH SarabunIT๙"/>
              </w:rPr>
              <w:t xml:space="preserve">    </w:t>
            </w:r>
            <w:r w:rsidRPr="00DF4A36">
              <w:rPr>
                <w:rFonts w:ascii="TH SarabunIT๙" w:hAnsi="TH SarabunIT๙" w:cs="TH SarabunIT๙" w:hint="cs"/>
                <w:cs/>
              </w:rPr>
              <w:t>การบริหารจัดการ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  <w:cs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39" style="position:absolute;margin-left:-1.8pt;margin-top:2.65pt;width:10.75pt;height:10.25pt;z-index:251673600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คอมพิวเตอร์</w:t>
            </w:r>
            <w:r w:rsidRPr="00DF4A36">
              <w:rPr>
                <w:rFonts w:ascii="TH SarabunIT๙" w:hAnsi="TH SarabunIT๙" w:cs="TH SarabunIT๙"/>
              </w:rPr>
              <w:t xml:space="preserve"> </w:t>
            </w:r>
            <w:r w:rsidRPr="00DF4A36">
              <w:rPr>
                <w:rFonts w:ascii="TH SarabunIT๙" w:hAnsi="TH SarabunIT๙" w:cs="TH SarabunIT๙" w:hint="cs"/>
                <w:cs/>
              </w:rPr>
              <w:t>สารสนเทศ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 w:hint="cs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0" style="position:absolute;margin-left:-1.8pt;margin-top:2.9pt;width:10.75pt;height:10.25pt;z-index:251674624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หนังสือราชการ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/>
                <w:noProof/>
              </w:rPr>
              <w:pict>
                <v:rect id="_x0000_s1041" style="position:absolute;margin-left:-1.65pt;margin-top:1.6pt;width:10.75pt;height:10.25pt;z-index:251675648"/>
              </w:pict>
            </w:r>
            <w:r w:rsidRPr="00DF4A36">
              <w:rPr>
                <w:rFonts w:ascii="TH SarabunIT๙" w:hAnsi="TH SarabunIT๙" w:cs="TH SarabunIT๙" w:hint="cs"/>
                <w:cs/>
              </w:rPr>
              <w:t xml:space="preserve">    อื่น ๆ ............................</w:t>
            </w:r>
          </w:p>
          <w:p w:rsidR="004F168F" w:rsidRPr="00DF4A36" w:rsidRDefault="004F168F" w:rsidP="00E64D41">
            <w:pPr>
              <w:rPr>
                <w:rFonts w:ascii="TH SarabunIT๙" w:hAnsi="TH SarabunIT๙" w:cs="TH SarabunIT๙"/>
              </w:rPr>
            </w:pPr>
            <w:r w:rsidRPr="00DF4A36">
              <w:rPr>
                <w:rFonts w:ascii="TH SarabunIT๙" w:hAnsi="TH SarabunIT๙" w:cs="TH SarabunIT๙" w:hint="cs"/>
                <w:cs/>
              </w:rPr>
              <w:t xml:space="preserve">     .....................................</w:t>
            </w:r>
          </w:p>
        </w:tc>
      </w:tr>
    </w:tbl>
    <w:p w:rsidR="004F168F" w:rsidRDefault="004F168F" w:rsidP="004F168F">
      <w:pPr>
        <w:rPr>
          <w:rFonts w:ascii="TH SarabunIT๙" w:hAnsi="TH SarabunIT๙" w:cs="TH SarabunIT๙"/>
          <w:sz w:val="32"/>
          <w:szCs w:val="32"/>
        </w:rPr>
      </w:pPr>
    </w:p>
    <w:p w:rsidR="004F168F" w:rsidRDefault="004F168F" w:rsidP="004F168F">
      <w:pPr>
        <w:rPr>
          <w:rFonts w:ascii="TH SarabunIT๙" w:hAnsi="TH SarabunIT๙" w:cs="TH SarabunIT๙"/>
          <w:sz w:val="32"/>
          <w:szCs w:val="32"/>
        </w:rPr>
      </w:pPr>
    </w:p>
    <w:p w:rsidR="004F168F" w:rsidRDefault="004F168F" w:rsidP="004F168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(นางสาว.........................................)</w:t>
      </w:r>
    </w:p>
    <w:p w:rsidR="004F168F" w:rsidRDefault="004F168F" w:rsidP="004F16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ผู้อำนวยการกอง.........</w:t>
      </w:r>
    </w:p>
    <w:p w:rsidR="004F168F" w:rsidRDefault="004F168F" w:rsidP="004F168F">
      <w:pPr>
        <w:rPr>
          <w:rFonts w:ascii="TH SarabunIT๙" w:hAnsi="TH SarabunIT๙" w:cs="TH SarabunIT๙"/>
          <w:sz w:val="32"/>
          <w:szCs w:val="32"/>
        </w:rPr>
      </w:pPr>
    </w:p>
    <w:p w:rsidR="004F168F" w:rsidRDefault="004F168F" w:rsidP="004F168F">
      <w:pPr>
        <w:rPr>
          <w:rFonts w:ascii="TH SarabunIT๙" w:hAnsi="TH SarabunIT๙" w:cs="TH SarabunIT๙"/>
          <w:sz w:val="32"/>
          <w:szCs w:val="32"/>
        </w:rPr>
      </w:pPr>
    </w:p>
    <w:p w:rsidR="00FA2AF6" w:rsidRDefault="00FA2AF6"/>
    <w:sectPr w:rsidR="00FA2AF6" w:rsidSect="004F168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F168F"/>
    <w:rsid w:val="003770B5"/>
    <w:rsid w:val="004F168F"/>
    <w:rsid w:val="006A5531"/>
    <w:rsid w:val="00FA2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2023-05-11T04:37:00Z</dcterms:created>
  <dcterms:modified xsi:type="dcterms:W3CDTF">2023-05-11T04:38:00Z</dcterms:modified>
</cp:coreProperties>
</file>