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A1E" w:rsidRPr="00091A1E" w:rsidRDefault="00F84D11" w:rsidP="00091A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5.4pt;margin-top:.05pt;width:86.4pt;height:85.2pt;z-index:251661312" wrapcoords="-188 0 -188 21411 21600 21411 21600 0 -188 0" fillcolor="window">
            <v:imagedata r:id="rId5" o:title=""/>
            <w10:wrap type="tight"/>
          </v:shape>
          <o:OLEObject Type="Embed" ProgID="Word.Picture.8" ShapeID="_x0000_s1027" DrawAspect="Content" ObjectID="_1558954231" r:id="rId6"/>
        </w:pict>
      </w:r>
      <w:r w:rsidR="00091A1E" w:rsidRPr="00091A1E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="00091A1E" w:rsidRPr="00091A1E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="00091A1E" w:rsidRPr="00091A1E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="00091A1E" w:rsidRPr="00091A1E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bookmarkStart w:id="0" w:name="_MON_1327779319"/>
      <w:bookmarkStart w:id="1" w:name="_MON_1327779363"/>
      <w:bookmarkStart w:id="2" w:name="_MON_1209378191"/>
      <w:bookmarkEnd w:id="0"/>
      <w:bookmarkEnd w:id="1"/>
      <w:bookmarkEnd w:id="2"/>
      <w:r w:rsidR="00091A1E" w:rsidRPr="00091A1E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F84D11" w:rsidRDefault="00F84D11" w:rsidP="00091A1E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  <w:lang w:eastAsia="th-TH"/>
        </w:rPr>
      </w:pPr>
    </w:p>
    <w:p w:rsidR="00F84D11" w:rsidRDefault="00F84D11" w:rsidP="00091A1E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  <w:lang w:eastAsia="th-TH"/>
        </w:rPr>
      </w:pPr>
    </w:p>
    <w:p w:rsidR="00F84D11" w:rsidRDefault="00F84D11" w:rsidP="00091A1E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  <w:lang w:eastAsia="th-TH"/>
        </w:rPr>
      </w:pPr>
    </w:p>
    <w:p w:rsidR="00F84D11" w:rsidRDefault="00F84D11" w:rsidP="00091A1E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  <w:lang w:eastAsia="th-TH"/>
        </w:rPr>
      </w:pP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091A1E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ประกาศเทศบาลตำบลแหลมสัก</w:t>
      </w:r>
    </w:p>
    <w:p w:rsidR="00091A1E" w:rsidRPr="00091A1E" w:rsidRDefault="00091A1E" w:rsidP="00091A1E">
      <w:pPr>
        <w:spacing w:after="0" w:line="240" w:lineRule="auto"/>
        <w:ind w:right="-283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091A1E">
        <w:rPr>
          <w:rFonts w:ascii="TH SarabunPSK" w:eastAsia="Cordia New" w:hAnsi="TH SarabunPSK" w:cs="TH SarabunPSK"/>
          <w:sz w:val="32"/>
          <w:szCs w:val="32"/>
          <w:cs/>
        </w:rPr>
        <w:t>เรื่อง  ผลการ</w:t>
      </w: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>เสนอราคาโครงการก่อสร้าง</w:t>
      </w:r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>มุงหลังคาบังแดด</w:t>
      </w:r>
    </w:p>
    <w:p w:rsidR="00091A1E" w:rsidRPr="00091A1E" w:rsidRDefault="00091A1E" w:rsidP="00091A1E">
      <w:pPr>
        <w:spacing w:after="0" w:line="240" w:lineRule="auto"/>
        <w:ind w:right="-58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>บริเวณสนามเด็กเล่นศูนย์พัฒนาเด็กเล็กวัดสถิตโพ</w:t>
      </w:r>
      <w:proofErr w:type="spellStart"/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>ธาราม</w:t>
      </w:r>
      <w:proofErr w:type="spellEnd"/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091A1E">
        <w:rPr>
          <w:rFonts w:ascii="TH SarabunPSK" w:eastAsia="Cordia New" w:hAnsi="TH SarabunPSK" w:cs="TH SarabunPSK"/>
          <w:sz w:val="32"/>
          <w:szCs w:val="32"/>
          <w:lang w:eastAsia="th-TH"/>
        </w:rPr>
        <w:t>…………………………………….……………..</w:t>
      </w:r>
    </w:p>
    <w:p w:rsidR="00091A1E" w:rsidRPr="00091A1E" w:rsidRDefault="00091A1E" w:rsidP="00091A1E">
      <w:pPr>
        <w:spacing w:before="240" w:after="0" w:line="240" w:lineRule="auto"/>
        <w:ind w:right="-755"/>
        <w:rPr>
          <w:rFonts w:ascii="TH SarabunPSK" w:eastAsia="Cordia New" w:hAnsi="TH SarabunPSK" w:cs="TH SarabunPSK"/>
          <w:sz w:val="32"/>
          <w:szCs w:val="32"/>
        </w:rPr>
      </w:pPr>
      <w:r w:rsidRPr="00091A1E">
        <w:rPr>
          <w:rFonts w:ascii="TH SarabunPSK" w:eastAsia="Cordia New" w:hAnsi="TH SarabunPSK" w:cs="TH SarabunPSK"/>
          <w:sz w:val="32"/>
          <w:szCs w:val="32"/>
        </w:rPr>
        <w:tab/>
      </w: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91A1E">
        <w:rPr>
          <w:rFonts w:ascii="TH SarabunPSK" w:eastAsia="Cordia New" w:hAnsi="TH SarabunPSK" w:cs="TH SarabunPSK"/>
          <w:sz w:val="32"/>
          <w:szCs w:val="32"/>
          <w:cs/>
        </w:rPr>
        <w:t xml:space="preserve">ตามที่เทศบาลตำบลแหลมสัก </w:t>
      </w: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>มีความประสงค์จะดำเนินการโครงการก่อสร้าง</w:t>
      </w:r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>มุงหลังคาบังแดดบริเวณสนามเด็กเล่นศูนย์พัฒนาเด็กเล็กวัดสถิตโพ</w:t>
      </w:r>
      <w:proofErr w:type="spellStart"/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>ธาราม</w:t>
      </w:r>
      <w:proofErr w:type="spellEnd"/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 xml:space="preserve">โดยวิธีตกลงราคา และได้เชิญผู้มีอาชีพรับจ้างงานก่อสร้างดังกล่าวให้เข้าเสนอราคาในวันที่ 14 มิถุนายน 2560  เวลา 10.00 </w:t>
      </w:r>
      <w:r w:rsidRPr="00091A1E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 xml:space="preserve"> 11.00 น. ณ กองคลัง เทศบาลตำบลแหลมสัก นั้น</w:t>
      </w:r>
    </w:p>
    <w:p w:rsidR="00091A1E" w:rsidRPr="00091A1E" w:rsidRDefault="00091A1E" w:rsidP="00091A1E">
      <w:pPr>
        <w:spacing w:before="120" w:after="0" w:line="240" w:lineRule="auto"/>
        <w:ind w:right="-227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ab/>
        <w:t>เมื่อถึงเวลา 11.00 น. เป็นอันสิ้นสุดเวลาเสนอราคาโครงการดังกล่าวแล้ว ปรากฏว่ามีผู้เข้าเสนอ</w:t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ราคาจำนวน 1 ซอง 1 ราย ดังนี้</w:t>
      </w:r>
    </w:p>
    <w:p w:rsidR="00091A1E" w:rsidRPr="00091A1E" w:rsidRDefault="00091A1E" w:rsidP="00091A1E">
      <w:pPr>
        <w:spacing w:before="120" w:after="0" w:line="240" w:lineRule="auto"/>
        <w:ind w:right="-511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1.  ร้านอุดมโลหะกิจ </w:t>
      </w:r>
      <w:r w:rsidRPr="00091A1E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091A1E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109,000.- บาท (เงินหนึ่งแสนเก้าพันบาทถ้วน) </w:t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091A1E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091A1E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70  </w:t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วั</w:t>
      </w:r>
      <w:r w:rsidRPr="00091A1E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น กำหนดงานแล้วเสร็จไม่เกิน</w:t>
      </w:r>
      <w:r w:rsidRPr="00091A1E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60  </w:t>
      </w:r>
      <w:r w:rsidRPr="00091A1E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 หลักฐานเอกสารถูกต้องครบถ้วน</w:t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</w:p>
    <w:p w:rsidR="00091A1E" w:rsidRPr="00091A1E" w:rsidRDefault="00091A1E" w:rsidP="00091A1E">
      <w:pPr>
        <w:spacing w:before="120" w:after="120" w:line="240" w:lineRule="auto"/>
        <w:ind w:right="-511"/>
        <w:rPr>
          <w:rFonts w:ascii="TH SarabunPSK" w:eastAsia="Cordia New" w:hAnsi="TH SarabunPSK" w:cs="TH SarabunPSK"/>
          <w:color w:val="000000"/>
          <w:spacing w:val="-2"/>
          <w:sz w:val="32"/>
          <w:szCs w:val="32"/>
          <w:lang w:eastAsia="th-TH"/>
        </w:rPr>
      </w:pPr>
      <w:r w:rsidRPr="00091A1E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091A1E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091A1E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เห็นควรเรีย</w:t>
      </w:r>
      <w:r w:rsidRPr="00091A1E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>กร้านอุดมโลหะกิจ</w:t>
      </w:r>
      <w:r w:rsidRPr="00091A1E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ซึ่งเป็นผู้เสนอราคาต่ำสุด</w:t>
      </w:r>
      <w:r w:rsidRPr="00091A1E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  <w:t xml:space="preserve"> และเป็นผู้เสนอราคารายเดียว </w:t>
      </w:r>
      <w:r w:rsidRPr="00091A1E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ซึ่ง</w:t>
      </w:r>
      <w:r w:rsidRPr="00091A1E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เสนอราคา</w:t>
      </w:r>
      <w:r w:rsidRPr="00091A1E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109,000.- บาท (เงินหนึ่งแสนเก้าพันบาทถ้วน)  </w:t>
      </w:r>
      <w:r w:rsidRPr="00091A1E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มาทำสัญญา</w:t>
      </w:r>
      <w:r w:rsidRPr="00091A1E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ต่อไป</w:t>
      </w:r>
    </w:p>
    <w:p w:rsidR="00091A1E" w:rsidRPr="00091A1E" w:rsidRDefault="00091A1E" w:rsidP="00091A1E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color w:val="000000"/>
          <w:sz w:val="20"/>
          <w:szCs w:val="20"/>
          <w:lang w:eastAsia="th-TH"/>
        </w:rPr>
      </w:pPr>
      <w:r w:rsidRPr="00091A1E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091A1E" w:rsidRPr="00091A1E" w:rsidRDefault="00091A1E" w:rsidP="00091A1E">
      <w:pPr>
        <w:keepNext/>
        <w:spacing w:before="24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 w:rsidRPr="00091A1E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</w:t>
      </w:r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 xml:space="preserve">14เดือน  มิถุนายน  </w:t>
      </w:r>
      <w:r w:rsidRPr="00091A1E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091A1E">
        <w:rPr>
          <w:rFonts w:ascii="TH SarabunPSK" w:eastAsia="Angsana New" w:hAnsi="TH SarabunPSK" w:cs="TH SarabunPSK"/>
          <w:sz w:val="32"/>
          <w:szCs w:val="32"/>
        </w:rPr>
        <w:t>.</w:t>
      </w:r>
      <w:r w:rsidRPr="00091A1E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091A1E">
        <w:rPr>
          <w:rFonts w:ascii="TH SarabunPSK" w:eastAsia="Angsana New" w:hAnsi="TH SarabunPSK" w:cs="TH SarabunPSK"/>
          <w:sz w:val="32"/>
          <w:szCs w:val="32"/>
        </w:rPr>
        <w:t>.</w:t>
      </w:r>
      <w:r w:rsidRPr="00091A1E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091A1E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091A1E" w:rsidRPr="00091A1E" w:rsidRDefault="006143A6" w:rsidP="006143A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2555240</wp:posOffset>
            </wp:positionH>
            <wp:positionV relativeFrom="paragraph">
              <wp:posOffset>34925</wp:posOffset>
            </wp:positionV>
            <wp:extent cx="739140" cy="370840"/>
            <wp:effectExtent l="0" t="0" r="3810" b="0"/>
            <wp:wrapTopAndBottom/>
            <wp:docPr id="2" name="รูปภาพ 2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9774" t="42092" r="13226" b="55451"/>
                    <a:stretch/>
                  </pic:blipFill>
                  <pic:spPr bwMode="auto">
                    <a:xfrm>
                      <a:off x="0" y="0"/>
                      <a:ext cx="73914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="00091A1E" w:rsidRPr="00091A1E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="00091A1E" w:rsidRPr="00091A1E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="00091A1E" w:rsidRPr="00091A1E">
        <w:rPr>
          <w:rFonts w:ascii="TH SarabunPSK" w:eastAsia="Cordia New" w:hAnsi="TH SarabunPSK" w:cs="TH SarabunPSK" w:hint="cs"/>
          <w:sz w:val="32"/>
          <w:szCs w:val="32"/>
          <w:cs/>
        </w:rPr>
        <w:t>ธัญ</w:t>
      </w:r>
      <w:proofErr w:type="spellStart"/>
      <w:r w:rsidR="00091A1E" w:rsidRPr="00091A1E">
        <w:rPr>
          <w:rFonts w:ascii="TH SarabunPSK" w:eastAsia="Cordia New" w:hAnsi="TH SarabunPSK" w:cs="TH SarabunPSK" w:hint="cs"/>
          <w:sz w:val="32"/>
          <w:szCs w:val="32"/>
          <w:cs/>
        </w:rPr>
        <w:t>ชนน</w:t>
      </w:r>
      <w:proofErr w:type="spellEnd"/>
      <w:r w:rsidR="00091A1E" w:rsidRPr="00091A1E">
        <w:rPr>
          <w:rFonts w:ascii="TH SarabunPSK" w:eastAsia="Cordia New" w:hAnsi="TH SarabunPSK" w:cs="TH SarabunPSK" w:hint="cs"/>
          <w:sz w:val="32"/>
          <w:szCs w:val="32"/>
          <w:cs/>
        </w:rPr>
        <w:t xml:space="preserve">  ผิวเหลือง</w:t>
      </w:r>
      <w:proofErr w:type="gramEnd"/>
      <w:r w:rsidR="00091A1E" w:rsidRPr="00091A1E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091A1E">
        <w:rPr>
          <w:rFonts w:ascii="TH SarabunPSK" w:eastAsia="Cordia New" w:hAnsi="TH SarabunPSK" w:cs="TH SarabunPSK" w:hint="cs"/>
          <w:sz w:val="32"/>
          <w:szCs w:val="32"/>
          <w:cs/>
        </w:rPr>
        <w:t>รองนายกเทศมนตรี รักษาราชการแทน</w:t>
      </w:r>
      <w:bookmarkStart w:id="3" w:name="_GoBack"/>
      <w:bookmarkEnd w:id="3"/>
    </w:p>
    <w:p w:rsidR="00091A1E" w:rsidRPr="00091A1E" w:rsidRDefault="00091A1E" w:rsidP="00091A1E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091A1E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091A1E" w:rsidRPr="00091A1E" w:rsidRDefault="00091A1E" w:rsidP="00091A1E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ED649C" w:rsidRDefault="00ED649C"/>
    <w:sectPr w:rsidR="00ED649C" w:rsidSect="00091A1E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36504"/>
    <w:multiLevelType w:val="hybridMultilevel"/>
    <w:tmpl w:val="3EE8D4CC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91A1E"/>
    <w:rsid w:val="00091A1E"/>
    <w:rsid w:val="00182F88"/>
    <w:rsid w:val="006143A6"/>
    <w:rsid w:val="00B2487A"/>
    <w:rsid w:val="00BF1592"/>
    <w:rsid w:val="00ED649C"/>
    <w:rsid w:val="00F84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>Mr.Robin ThaiSakon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Mr.Robin ThaiSakon</cp:lastModifiedBy>
  <cp:revision>2</cp:revision>
  <dcterms:created xsi:type="dcterms:W3CDTF">2017-06-14T07:04:00Z</dcterms:created>
  <dcterms:modified xsi:type="dcterms:W3CDTF">2017-06-14T07:04:00Z</dcterms:modified>
</cp:coreProperties>
</file>