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F2F47" w14:textId="08CBF6E6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A3AB1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3CB788D" wp14:editId="0B79C5A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244600" cy="1285240"/>
            <wp:effectExtent l="0" t="0" r="0" b="0"/>
            <wp:wrapThrough wrapText="bothSides">
              <wp:wrapPolygon edited="0">
                <wp:start x="0" y="0"/>
                <wp:lineTo x="0" y="21130"/>
                <wp:lineTo x="21159" y="21130"/>
                <wp:lineTo x="21159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56FD0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35CF612B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6FCF89F5" w14:textId="006BE84B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07EC65F5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1310157D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6B1519B3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</w:pP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ประกาศสภาเทศบาลตำบลแหลมสัก</w:t>
      </w:r>
    </w:p>
    <w:p w14:paraId="2387D832" w14:textId="3E4C2A05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cs/>
          <w:lang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เรื่อง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เรียกประชุมสภาเทศบาลตำบลแหลมสัก  สมัยประชุมสามัญ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สมัยที่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="00362AC2">
        <w:rPr>
          <w:rFonts w:ascii="Angsana New" w:eastAsia="Times New Roman" w:hAnsi="Angsana New" w:cs="Angsana New"/>
          <w:sz w:val="32"/>
          <w:szCs w:val="32"/>
          <w:lang w:eastAsia="x-none"/>
        </w:rPr>
        <w:t>3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 ประจำปี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</w:p>
    <w:p w14:paraId="2D7DCCDC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4E28CD77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b/>
          <w:bCs/>
          <w:sz w:val="32"/>
          <w:szCs w:val="32"/>
          <w:cs/>
          <w:lang w:val="x-none" w:eastAsia="x-none"/>
        </w:rPr>
        <w:t xml:space="preserve">  -----------------------</w:t>
      </w:r>
    </w:p>
    <w:p w14:paraId="0E5F3B41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FF0000"/>
          <w:sz w:val="16"/>
          <w:szCs w:val="16"/>
          <w:lang w:val="x-none" w:eastAsia="x-none"/>
        </w:rPr>
      </w:pPr>
    </w:p>
    <w:p w14:paraId="7670EB1A" w14:textId="2825D008" w:rsidR="006F3941" w:rsidRPr="006F3941" w:rsidRDefault="006F3941" w:rsidP="006F3941">
      <w:pPr>
        <w:spacing w:before="120" w:after="120" w:line="240" w:lineRule="auto"/>
        <w:ind w:firstLine="1440"/>
        <w:jc w:val="both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ตามที่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ที่ประชุมสภาเทศบาลตำบลแหลมสัก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ได้ประชุมสภา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เทศบาล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ครั้งแรก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เมื่อวันที่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              1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1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กุมภาพันธ์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ได้มีมติเห็นชอบการกำหนดการประชุมสมัยสามัญประจำปี พ.ศ.25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และวันเริ่มประชุมสมัยสามัญประจำปี  </w:t>
      </w:r>
      <w:r w:rsidR="00B23955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และ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ปีแรกของปีถัดไปแล้ว  นั้น</w:t>
      </w:r>
    </w:p>
    <w:p w14:paraId="64F83104" w14:textId="49C944B1" w:rsidR="006F3941" w:rsidRPr="006F3941" w:rsidRDefault="006F3941" w:rsidP="00362AC2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อาศัยอำนาจตามความใน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="00362AC2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ข้อ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25</w:t>
      </w:r>
      <w:r w:rsidR="00362AC2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แห่งพระราชบัญญัติเทศบาล พ.ศ.2496 </w:t>
      </w:r>
      <w:r w:rsidR="00362AC2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และระเบียบ</w:t>
      </w:r>
    </w:p>
    <w:p w14:paraId="207D47F0" w14:textId="102A6A42" w:rsidR="006F3941" w:rsidRPr="006F3941" w:rsidRDefault="006F3941" w:rsidP="00362AC2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กระทรวงมหาดไทย ว่าด้วยข้อบังคับการประชุมสภาท้องถิ่น พ.ศ.25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>47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หมวด 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2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ข้อ 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>22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สภาเทศบาล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 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ตำบลแหลมสัก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จึงเรียกประชุมสภา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เทศบาล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สมัยสามัญ สมัยที่ </w:t>
      </w:r>
      <w:r w:rsidR="00362AC2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3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ประจำปี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ตั้งแต่วันที่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1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-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30  </w:t>
      </w:r>
      <w:r w:rsidR="00362AC2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สิงหาคม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เป็นต้นไป</w:t>
      </w:r>
    </w:p>
    <w:p w14:paraId="013D81BB" w14:textId="77777777" w:rsidR="006F3941" w:rsidRPr="006F3941" w:rsidRDefault="006F3941" w:rsidP="006F3941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  <w:t xml:space="preserve">  จึงประกาศให้ทราบโดยทั่วกัน</w:t>
      </w:r>
    </w:p>
    <w:p w14:paraId="2FA6979C" w14:textId="77777777" w:rsidR="006F3941" w:rsidRPr="006F3941" w:rsidRDefault="006F3941" w:rsidP="006F3941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sz w:val="16"/>
          <w:szCs w:val="16"/>
          <w:lang w:val="x-none" w:eastAsia="x-none"/>
        </w:rPr>
      </w:pPr>
    </w:p>
    <w:p w14:paraId="251309C0" w14:textId="47FBA270" w:rsidR="006F3941" w:rsidRPr="006F3941" w:rsidRDefault="006F3941" w:rsidP="006F3941">
      <w:pPr>
        <w:spacing w:before="120"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  <w:t xml:space="preserve">ประกาศ  ณ  วันที่ </w:t>
      </w:r>
      <w:r w:rsidR="00362AC2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19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เดือน </w:t>
      </w:r>
      <w:r w:rsidR="00362AC2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กรกฎาคม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พ.ศ.25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 </w:t>
      </w:r>
    </w:p>
    <w:p w14:paraId="6669D411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</w:p>
    <w:p w14:paraId="04F9730C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</w:p>
    <w:p w14:paraId="70BF4D80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760D25E7" w14:textId="03C9BC78" w:rsidR="006F3941" w:rsidRPr="006F3941" w:rsidRDefault="00362AC2" w:rsidP="006F3941">
      <w:pPr>
        <w:spacing w:after="0" w:line="240" w:lineRule="auto"/>
        <w:ind w:left="3600" w:firstLine="720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="006F3941"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(นายศิลปชัย  โต๊ะหลาง)</w:t>
      </w:r>
    </w:p>
    <w:p w14:paraId="7173F93D" w14:textId="00C9B368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     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ประธานสภาเทศบาลตำบลแหลมสัก</w:t>
      </w:r>
    </w:p>
    <w:p w14:paraId="54F45DBE" w14:textId="3DBD2E5F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1DA8CA7B" w14:textId="6F6C8D99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32811A46" w14:textId="1DD9B44B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43E651F3" w14:textId="75E2B3A9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1513592D" w14:textId="2250D3B7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11D6C815" w14:textId="77C694BC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1844D89A" w14:textId="2436396E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4F45EE40" w14:textId="48D1FD6B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3AF3C87D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</w:pPr>
    </w:p>
    <w:p w14:paraId="33D998C3" w14:textId="77777777" w:rsidR="006F3941" w:rsidRPr="006F3941" w:rsidRDefault="006F3941" w:rsidP="006F3941">
      <w:pPr>
        <w:spacing w:after="0" w:line="240" w:lineRule="auto"/>
        <w:ind w:left="4320" w:hanging="4320"/>
        <w:jc w:val="center"/>
        <w:rPr>
          <w:rFonts w:ascii="Angsana New" w:eastAsia="Times New Roman" w:hAnsi="Angsana New" w:cs="Angsana New"/>
          <w:b/>
          <w:bCs/>
          <w:color w:val="333333"/>
          <w:sz w:val="48"/>
          <w:szCs w:val="48"/>
          <w:cs/>
          <w:lang w:val="x-none" w:eastAsia="x-none"/>
        </w:rPr>
      </w:pPr>
      <w:r w:rsidRPr="006F3941">
        <w:rPr>
          <w:rFonts w:ascii="Angsana New" w:eastAsia="Times New Roman" w:hAnsi="Angsana New" w:cs="Angsana New"/>
          <w:b/>
          <w:bCs/>
          <w:color w:val="333333"/>
          <w:sz w:val="48"/>
          <w:szCs w:val="48"/>
          <w:cs/>
          <w:lang w:val="x-none" w:eastAsia="x-none"/>
        </w:rPr>
        <w:t>สำเนาคู่ฉบับ</w:t>
      </w:r>
    </w:p>
    <w:p w14:paraId="33F16716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4F0C8DC2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67499C1A" w14:textId="77777777" w:rsidR="00362AC2" w:rsidRPr="006F3941" w:rsidRDefault="00362AC2" w:rsidP="00362AC2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</w:pP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ประกาศสภาเทศบาลตำบลแหลมสัก</w:t>
      </w:r>
    </w:p>
    <w:p w14:paraId="0DF68F54" w14:textId="77777777" w:rsidR="00362AC2" w:rsidRPr="006F3941" w:rsidRDefault="00362AC2" w:rsidP="00362AC2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cs/>
          <w:lang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เรื่อง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เรียกประชุมสภาเทศบาลตำบลแหลมสัก  สมัยประชุมสามัญ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สมัยที่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>
        <w:rPr>
          <w:rFonts w:ascii="Angsana New" w:eastAsia="Times New Roman" w:hAnsi="Angsana New" w:cs="Angsana New"/>
          <w:sz w:val="32"/>
          <w:szCs w:val="32"/>
          <w:lang w:eastAsia="x-none"/>
        </w:rPr>
        <w:t>3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 ประจำปี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</w:p>
    <w:p w14:paraId="46E542FC" w14:textId="77777777" w:rsidR="00362AC2" w:rsidRPr="006F3941" w:rsidRDefault="00362AC2" w:rsidP="00362AC2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6447A399" w14:textId="77777777" w:rsidR="00362AC2" w:rsidRPr="006F3941" w:rsidRDefault="00362AC2" w:rsidP="00362AC2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b/>
          <w:bCs/>
          <w:sz w:val="32"/>
          <w:szCs w:val="32"/>
          <w:cs/>
          <w:lang w:val="x-none" w:eastAsia="x-none"/>
        </w:rPr>
        <w:t xml:space="preserve">  -----------------------</w:t>
      </w:r>
    </w:p>
    <w:p w14:paraId="2B5C0D8F" w14:textId="77777777" w:rsidR="00362AC2" w:rsidRPr="006F3941" w:rsidRDefault="00362AC2" w:rsidP="00362AC2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FF0000"/>
          <w:sz w:val="16"/>
          <w:szCs w:val="16"/>
          <w:lang w:val="x-none" w:eastAsia="x-none"/>
        </w:rPr>
      </w:pPr>
    </w:p>
    <w:p w14:paraId="0580ECC9" w14:textId="45A391AA" w:rsidR="00362AC2" w:rsidRPr="006F3941" w:rsidRDefault="00362AC2" w:rsidP="00362AC2">
      <w:pPr>
        <w:spacing w:before="120" w:after="120" w:line="240" w:lineRule="auto"/>
        <w:ind w:firstLine="1440"/>
        <w:jc w:val="both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ตามที่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ที่ประชุมสภาเทศบาลตำบลแหลมสัก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ได้ประชุมสภา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เทศบาล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ครั้งแรก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เมื่อวันที่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              1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1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กุมภาพันธ์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ได้มีมติเห็นชอบการกำหนดการประชุมสมัยสามัญประจำปี พ.ศ.25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และวันเริ่มประชุมสมัยสามัญประจำปี  </w:t>
      </w:r>
      <w:r w:rsidR="00B23955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และ</w:t>
      </w:r>
      <w:bookmarkStart w:id="0" w:name="_GoBack"/>
      <w:bookmarkEnd w:id="0"/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ปีแรกของปีถัดไปแล้ว  นั้น</w:t>
      </w:r>
    </w:p>
    <w:p w14:paraId="3E089996" w14:textId="77777777" w:rsidR="00362AC2" w:rsidRPr="006F3941" w:rsidRDefault="00362AC2" w:rsidP="00362AC2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อาศัยอำนาจตามความใน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ข้อ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25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แห่งพระราชบัญญัติเทศบาล พ.ศ.2496 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และระเบียบ</w:t>
      </w:r>
    </w:p>
    <w:p w14:paraId="6AF8DCAB" w14:textId="77777777" w:rsidR="00362AC2" w:rsidRPr="006F3941" w:rsidRDefault="00362AC2" w:rsidP="00362AC2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กระทรวงมหาดไทย ว่าด้วยข้อบังคับการประชุมสภาท้องถิ่น พ.ศ.25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>47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หมวด 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2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ข้อ 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>22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สภาเทศบาล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 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ตำบลแหลมสัก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จึงเรียกประชุมสภา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เทศบาล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สมัยสามัญ สมัยที่ 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3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ประจำปี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ตั้งแต่วันที่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1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-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30  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สิงหาคม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เป็นต้นไป</w:t>
      </w:r>
    </w:p>
    <w:p w14:paraId="68366968" w14:textId="77777777" w:rsidR="00362AC2" w:rsidRPr="006F3941" w:rsidRDefault="00362AC2" w:rsidP="00362AC2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  <w:t xml:space="preserve">  จึงประกาศให้ทราบโดยทั่วกัน</w:t>
      </w:r>
    </w:p>
    <w:p w14:paraId="0A769A2B" w14:textId="77777777" w:rsidR="00362AC2" w:rsidRPr="006F3941" w:rsidRDefault="00362AC2" w:rsidP="00362AC2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sz w:val="16"/>
          <w:szCs w:val="16"/>
          <w:lang w:val="x-none" w:eastAsia="x-none"/>
        </w:rPr>
      </w:pPr>
    </w:p>
    <w:p w14:paraId="03051FDE" w14:textId="77777777" w:rsidR="00362AC2" w:rsidRPr="006F3941" w:rsidRDefault="00362AC2" w:rsidP="00362AC2">
      <w:pPr>
        <w:spacing w:before="120"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  <w:t xml:space="preserve">ประกาศ  ณ  วันที่ 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19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เดือน 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กรกฎาคม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พ.ศ.25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 </w:t>
      </w:r>
    </w:p>
    <w:p w14:paraId="76A43C9F" w14:textId="77777777" w:rsidR="00362AC2" w:rsidRPr="006F3941" w:rsidRDefault="00362AC2" w:rsidP="00362AC2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</w:p>
    <w:p w14:paraId="15B689B7" w14:textId="77777777" w:rsidR="00362AC2" w:rsidRPr="006F3941" w:rsidRDefault="00362AC2" w:rsidP="00362AC2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</w:p>
    <w:p w14:paraId="16CDF5E5" w14:textId="77777777" w:rsidR="00362AC2" w:rsidRPr="006F3941" w:rsidRDefault="00362AC2" w:rsidP="00362AC2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765EFF72" w14:textId="77777777" w:rsidR="00362AC2" w:rsidRPr="006F3941" w:rsidRDefault="00362AC2" w:rsidP="00362AC2">
      <w:pPr>
        <w:spacing w:after="0" w:line="240" w:lineRule="auto"/>
        <w:ind w:left="3600" w:firstLine="720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(นายศิลปชัย  โต๊ะหลาง)</w:t>
      </w:r>
    </w:p>
    <w:p w14:paraId="357AAD87" w14:textId="77777777" w:rsidR="00362AC2" w:rsidRDefault="00362AC2" w:rsidP="00362AC2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     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ประธานสภาเทศบาลตำบลแหลมสัก</w:t>
      </w:r>
    </w:p>
    <w:p w14:paraId="644B9D13" w14:textId="32D6045A" w:rsid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5771CF07" w14:textId="442033AF" w:rsid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226B88E2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43D5BEF7" w14:textId="3E5FEA49" w:rsidR="006F3941" w:rsidRPr="006F3941" w:rsidRDefault="006F3941" w:rsidP="006F3941">
      <w:pPr>
        <w:spacing w:after="0" w:line="240" w:lineRule="auto"/>
        <w:ind w:left="4320"/>
        <w:jc w:val="right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ร่างพิมพ์/ทาน......................</w:t>
      </w:r>
    </w:p>
    <w:p w14:paraId="7A0BD422" w14:textId="126F0472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ab/>
        <w:t xml:space="preserve">   </w:t>
      </w:r>
      <w:r w:rsidRPr="006F3941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เลขานุการ............................</w:t>
      </w:r>
    </w:p>
    <w:p w14:paraId="6CB7558E" w14:textId="77777777" w:rsidR="004E28DC" w:rsidRDefault="004E28DC"/>
    <w:sectPr w:rsidR="004E28DC" w:rsidSect="006F3941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D0"/>
    <w:rsid w:val="00362AC2"/>
    <w:rsid w:val="004E28DC"/>
    <w:rsid w:val="005929D0"/>
    <w:rsid w:val="006F3941"/>
    <w:rsid w:val="00B2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1DE9"/>
  <w15:chartTrackingRefBased/>
  <w15:docId w15:val="{DAE34C34-86DF-4CD2-BE97-3307731A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94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394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อาลิฟ ราชเดิม</dc:creator>
  <cp:keywords/>
  <dc:description/>
  <cp:lastModifiedBy>อาลิฟ ราชเดิม</cp:lastModifiedBy>
  <cp:revision>4</cp:revision>
  <dcterms:created xsi:type="dcterms:W3CDTF">2019-04-10T10:22:00Z</dcterms:created>
  <dcterms:modified xsi:type="dcterms:W3CDTF">2019-07-22T02:32:00Z</dcterms:modified>
</cp:coreProperties>
</file>