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599" w:rsidRPr="00095599" w:rsidRDefault="00095599" w:rsidP="00095599">
      <w:pPr>
        <w:spacing w:after="0" w:line="240" w:lineRule="auto"/>
        <w:jc w:val="both"/>
        <w:rPr>
          <w:rFonts w:ascii="Times New Roman" w:eastAsia="Times New Roman" w:hAnsi="Times New Roman" w:cs="Angsana New"/>
          <w:color w:val="333333"/>
          <w:sz w:val="32"/>
          <w:szCs w:val="32"/>
        </w:rPr>
      </w:pPr>
      <w:r>
        <w:rPr>
          <w:rFonts w:ascii="Times New Roman" w:eastAsia="Times New Roman" w:hAnsi="Times New Roman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2210435</wp:posOffset>
            </wp:positionH>
            <wp:positionV relativeFrom="paragraph">
              <wp:posOffset>-755015</wp:posOffset>
            </wp:positionV>
            <wp:extent cx="1085850" cy="1171575"/>
            <wp:effectExtent l="0" t="0" r="0" b="952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5599" w:rsidRPr="00095599" w:rsidRDefault="00095599" w:rsidP="00095599">
      <w:pPr>
        <w:spacing w:after="0" w:line="240" w:lineRule="auto"/>
        <w:jc w:val="both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095599" w:rsidRPr="00095599" w:rsidRDefault="00095599" w:rsidP="0009559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095599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095599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095599">
        <w:rPr>
          <w:rFonts w:ascii="Times New Roman" w:eastAsia="Times New Roman" w:hAnsi="Times New Roman" w:cs="Angsana New"/>
          <w:color w:val="333333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ประกาศสภาเทศบาลตำบลแหลมสัก</w:t>
      </w:r>
    </w:p>
    <w:p w:rsidR="00095599" w:rsidRPr="00095599" w:rsidRDefault="00095599" w:rsidP="0009559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เรื่อง  ขอเชิญฟังการประชุมสภาเทศบาล</w:t>
      </w:r>
    </w:p>
    <w:p w:rsidR="00095599" w:rsidRPr="00095599" w:rsidRDefault="00095599" w:rsidP="0009559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----------------------------</w:t>
      </w:r>
    </w:p>
    <w:p w:rsidR="00095599" w:rsidRPr="00095599" w:rsidRDefault="00095599" w:rsidP="00095599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ด้วยสภาเทศบาลตำบลแหลมสัก  ได้เรียกประชุม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สภา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สมัย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สามัญ สมัยที่ 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  ครั้งที่ 1 ประจำปี  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๒๕๕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เพื่อพิจารณา ตามระเบียบวาระดังนี้ </w:t>
      </w:r>
    </w:p>
    <w:p w:rsidR="00095599" w:rsidRPr="00095599" w:rsidRDefault="00095599" w:rsidP="0009559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๑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:rsidR="00095599" w:rsidRPr="00095599" w:rsidRDefault="00095599" w:rsidP="00095599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๒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  <w:t>เรื่องรับรองรายงานการประชุมครั้งที่แล้ว</w:t>
      </w:r>
    </w:p>
    <w:p w:rsidR="00095599" w:rsidRPr="00095599" w:rsidRDefault="00095599" w:rsidP="00095599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 ๓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เรื่องเสนอให้ที่ประชุมพิจารณา          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95599" w:rsidRPr="00095599" w:rsidRDefault="00095599" w:rsidP="0009559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ขอโอนงบประมาณรายจ่าย 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ประจำปี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๒๕๕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โอนเพิ่ม  จำนวน  2  รายการ</w:t>
      </w:r>
    </w:p>
    <w:p w:rsidR="00095599" w:rsidRPr="00095599" w:rsidRDefault="00095599" w:rsidP="00095599">
      <w:pPr>
        <w:tabs>
          <w:tab w:val="left" w:pos="1134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 โอนเพิ่ม ด้านบริหารงานทั่วไป แผนงานบริหารงานทั่วไป งานบริหารงานทั่วไป หมวดค่าครุภัณฑ์  ประเภทครุภัณฑ์สำนักงาน  รายการ เพื่อจ่ายเป็นค่า จัดซื้อชั้นวางเอกสารและโต๊ะเพื่อใช้กับงานทะเบียนราษฎรเทศบาลตำบลแหลมสัก  โดยจัดซื้อตามราคาท้องตลาดทั่วไป</w:t>
      </w:r>
    </w:p>
    <w:p w:rsidR="00095599" w:rsidRPr="00095599" w:rsidRDefault="00095599" w:rsidP="00095599">
      <w:pPr>
        <w:tabs>
          <w:tab w:val="left" w:pos="1134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 โอนเพิ่ม ด้านบริการชุมชนและสังคม  แผนงานการศึกษา งานบริหารทั่วไปเกี่ยวกับ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ารศึกษา หมวดค่าครุภัณฑ์  ประเภทครุภัณฑ์คอมพิวเตอร์  รายการเพื่อจ่ายเป็นค่าจัดซื้อเครื่องพิมพ์ </w:t>
      </w:r>
      <w:r w:rsidRPr="00095599">
        <w:rPr>
          <w:rFonts w:ascii="TH SarabunIT๙" w:eastAsia="Times New Roman" w:hAnsi="TH SarabunIT๙" w:cs="TH SarabunIT๙"/>
          <w:sz w:val="32"/>
          <w:szCs w:val="32"/>
        </w:rPr>
        <w:t>Multifunction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ชนิดฉีดหมึก (</w:t>
      </w:r>
      <w:r w:rsidRPr="00095599">
        <w:rPr>
          <w:rFonts w:ascii="TH SarabunIT๙" w:eastAsia="Times New Roman" w:hAnsi="TH SarabunIT๙" w:cs="TH SarabunIT๙"/>
          <w:sz w:val="32"/>
          <w:szCs w:val="32"/>
        </w:rPr>
        <w:t>Inkjet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) จำนวน 1เครื่อง โดยจัดซื้อตามเกณฑ์ราคากลางและคุณลักษณะพื้นฐานครุภัณฑ์คอมพิวเตอร์กระทรวงเทคโนโลยีสารสนเทศและการสื่อสาร</w:t>
      </w:r>
    </w:p>
    <w:p w:rsidR="00095599" w:rsidRPr="00095599" w:rsidRDefault="00095599" w:rsidP="0009559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โอนลด  จำนวน  2  รายการ</w:t>
      </w:r>
    </w:p>
    <w:p w:rsidR="00095599" w:rsidRPr="00095599" w:rsidRDefault="00095599" w:rsidP="00095599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9559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โอนลด  ด้านบริการชุมชนและสังคม แผนงานการศาสนาวัฒนธรรมและนันทนาการ งานวิชาการแผนและส่งเสริมการท่องเที่ยว หมวดค่าวัสดุ ประเภทค่าวัสดุยานพาหนะและขนส่ง รายการ  เพื่อจ่ายเป็นค่าวัสดุยานพาหนะและขนส่ง ฯลฯ</w:t>
      </w:r>
    </w:p>
    <w:p w:rsidR="00095599" w:rsidRPr="00095599" w:rsidRDefault="00095599" w:rsidP="00095599">
      <w:pPr>
        <w:spacing w:after="120" w:line="240" w:lineRule="auto"/>
        <w:jc w:val="both"/>
        <w:rPr>
          <w:rFonts w:ascii="TH SarabunIT๙" w:eastAsia="Times New Roman" w:hAnsi="TH SarabunIT๙" w:cs="TH SarabunIT๙"/>
          <w:szCs w:val="22"/>
        </w:rPr>
      </w:pP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2.โอนลดด้านบริการชุมชนและสังคม แผนงานการศึกษา  งานบริหารทั่วไปเกี่ยวกับการศึกษา หมวดค่าวัสดุ ประเภทค่าวัสดุสำนักงาน รายการเพื่อจ่ายเป็นค่าจัดซื้อวัสดุต่างๆ เช่น กระดาษ ปากกา กุญแจ กระดานดำ กระดานไวท์บอร์ดแผงกั้นห้อง แผงปิดประกาศ แผ่นป้ายต่างๆ ฯลฯ</w:t>
      </w:r>
    </w:p>
    <w:p w:rsidR="00095599" w:rsidRPr="00095599" w:rsidRDefault="00095599" w:rsidP="00095599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ระเบียบวาระที่  ๔เรื่อง   อื่นๆ</w:t>
      </w:r>
    </w:p>
    <w:p w:rsidR="00095599" w:rsidRPr="00095599" w:rsidRDefault="00095599" w:rsidP="00095599">
      <w:pPr>
        <w:spacing w:after="12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ขอเชิญท่านเข้าร่วมรับฟังการประชุมสภาเทศบาลตำบลแหลมสักในวันที่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มีนาคม</w:t>
      </w:r>
      <w:bookmarkStart w:id="0" w:name="_GoBack"/>
      <w:bookmarkEnd w:id="0"/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๒๕๕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เวลา ๐๙.๓๐ น. ณ  ห้องประชุมสภาเทศบาลตำบลแหลมสัก  อำเภออ่าวลึก  จังหวัดกระบี่</w:t>
      </w:r>
    </w:p>
    <w:p w:rsidR="00095599" w:rsidRPr="00095599" w:rsidRDefault="00095599" w:rsidP="00095599">
      <w:pPr>
        <w:spacing w:after="12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095599" w:rsidRPr="00095599" w:rsidRDefault="00095599" w:rsidP="00095599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ประกาศ  ณ   วันที่   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24</w:t>
      </w:r>
      <w:r w:rsidR="001139B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มีนาคม</w:t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๒๕๕</w:t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:rsidR="00095599" w:rsidRPr="00095599" w:rsidRDefault="00095599" w:rsidP="00095599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2582545</wp:posOffset>
            </wp:positionH>
            <wp:positionV relativeFrom="paragraph">
              <wp:posOffset>66675</wp:posOffset>
            </wp:positionV>
            <wp:extent cx="889635" cy="561340"/>
            <wp:effectExtent l="0" t="0" r="5715" b="0"/>
            <wp:wrapThrough wrapText="bothSides">
              <wp:wrapPolygon edited="0">
                <wp:start x="0" y="0"/>
                <wp:lineTo x="0" y="20525"/>
                <wp:lineTo x="21276" y="20525"/>
                <wp:lineTo x="21276" y="0"/>
                <wp:lineTo x="0" y="0"/>
              </wp:wrapPolygon>
            </wp:wrapThrough>
            <wp:docPr id="2" name="รูปภาพ 2" descr="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5599" w:rsidRPr="00095599" w:rsidRDefault="00095599" w:rsidP="00095599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</w:p>
    <w:p w:rsidR="00095599" w:rsidRPr="00095599" w:rsidRDefault="00095599" w:rsidP="00095599">
      <w:pPr>
        <w:spacing w:after="0" w:line="240" w:lineRule="auto"/>
        <w:jc w:val="both"/>
        <w:rPr>
          <w:rFonts w:ascii="TH SarabunIT๙" w:eastAsia="Times New Roman" w:hAnsi="TH SarabunIT๙" w:cs="TH SarabunIT๙"/>
          <w:sz w:val="18"/>
          <w:szCs w:val="18"/>
        </w:rPr>
      </w:pP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095599" w:rsidRPr="00095599" w:rsidRDefault="00095599" w:rsidP="00095599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proofErr w:type="spellStart"/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ศิลป</w:t>
      </w:r>
      <w:proofErr w:type="spellEnd"/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ชัย   โต๊ะ</w:t>
      </w:r>
      <w:proofErr w:type="spellStart"/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หลาง</w:t>
      </w:r>
      <w:proofErr w:type="spellEnd"/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9E3F4A" w:rsidRDefault="00095599" w:rsidP="00095599">
      <w:pPr>
        <w:spacing w:after="0" w:line="240" w:lineRule="auto"/>
        <w:jc w:val="both"/>
      </w:pP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95599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ประธานสภาเทศบาลตำบลแหลมสัก</w:t>
      </w:r>
    </w:p>
    <w:sectPr w:rsidR="009E3F4A" w:rsidSect="00095599"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973FF1"/>
    <w:rsid w:val="00095599"/>
    <w:rsid w:val="001139BF"/>
    <w:rsid w:val="00521AD1"/>
    <w:rsid w:val="00973FF1"/>
    <w:rsid w:val="009E3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Mr.Robin ThaiSakon</cp:lastModifiedBy>
  <cp:revision>3</cp:revision>
  <dcterms:created xsi:type="dcterms:W3CDTF">2015-10-15T02:41:00Z</dcterms:created>
  <dcterms:modified xsi:type="dcterms:W3CDTF">2015-10-15T07:48:00Z</dcterms:modified>
</cp:coreProperties>
</file>