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0F5" w:rsidRPr="00D200F5" w:rsidRDefault="0098257F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  <w:bookmarkStart w:id="0" w:name="_GoBack"/>
      <w:bookmarkEnd w:id="0"/>
      <w:r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2193925</wp:posOffset>
            </wp:positionH>
            <wp:positionV relativeFrom="paragraph">
              <wp:posOffset>27940</wp:posOffset>
            </wp:positionV>
            <wp:extent cx="1243965" cy="1286510"/>
            <wp:effectExtent l="0" t="0" r="0" b="8890"/>
            <wp:wrapTopAndBottom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12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257F" w:rsidRPr="00D200F5" w:rsidRDefault="0098257F" w:rsidP="0098257F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</w:pP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ประกาศสภาเทศบาลตำบลแหลมสัก</w:t>
      </w:r>
    </w:p>
    <w:p w:rsidR="0098257F" w:rsidRPr="00D200F5" w:rsidRDefault="0098257F" w:rsidP="0098257F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เรื่อง 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เรียกประชุมสภาเทศบาลตำบลแหลมสัก  สมัยประชุมสามัญ  สมัยที่ 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2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 ประจำปี 255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9</w:t>
      </w:r>
    </w:p>
    <w:p w:rsidR="0098257F" w:rsidRPr="00D200F5" w:rsidRDefault="0098257F" w:rsidP="0098257F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:rsidR="0098257F" w:rsidRPr="00D200F5" w:rsidRDefault="0098257F" w:rsidP="0098257F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b/>
          <w:bCs/>
          <w:color w:val="333333"/>
          <w:sz w:val="32"/>
          <w:szCs w:val="32"/>
          <w:cs/>
          <w:lang w:val="x-none" w:eastAsia="x-none"/>
        </w:rPr>
        <w:t xml:space="preserve">  -----------------------</w:t>
      </w:r>
    </w:p>
    <w:p w:rsidR="0098257F" w:rsidRPr="00D200F5" w:rsidRDefault="0098257F" w:rsidP="0098257F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333333"/>
          <w:sz w:val="16"/>
          <w:szCs w:val="16"/>
          <w:lang w:val="x-none" w:eastAsia="x-none"/>
        </w:rPr>
      </w:pPr>
    </w:p>
    <w:p w:rsidR="0098257F" w:rsidRPr="00D200F5" w:rsidRDefault="0098257F" w:rsidP="0098257F">
      <w:pPr>
        <w:spacing w:before="120" w:after="12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ตามที่ ที่ประชุมสภาเทศบาลตำบลแหลมสัก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ได้ประชุมสภาฯ ครั้งแรก เมื่อวันที่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                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19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กุมภาพันธ์ 255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9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 ได้มีมติเห็นชอบการกำหนดการประชุมสมัยสามัญประจำปี พ.ศ.255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9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และวันเริ่มประชุมสมัยสามัญประจำปี  ปีแรกของปีถัดไปแล้ว  นั้น</w:t>
      </w:r>
    </w:p>
    <w:p w:rsidR="0098257F" w:rsidRPr="00D200F5" w:rsidRDefault="0098257F" w:rsidP="0098257F">
      <w:pPr>
        <w:spacing w:after="0" w:line="240" w:lineRule="auto"/>
        <w:ind w:left="720" w:firstLine="720"/>
        <w:jc w:val="thaiDistribute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อาศัยอำนาจตามความในข้อ 25  แห่งพระราชบัญญัติเทศบาล พ.ศ. 2496   และระเบียบ</w:t>
      </w:r>
    </w:p>
    <w:p w:rsidR="0098257F" w:rsidRPr="00D200F5" w:rsidRDefault="0098257F" w:rsidP="0098257F">
      <w:pPr>
        <w:spacing w:after="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กระทรวงมหาดไทย ว่าด้</w:t>
      </w:r>
      <w:r w:rsidRPr="00D200F5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วยข้อบังคับการประชุมสภาท้องถิ่น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พ.ศ.25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>47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หมวด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 xml:space="preserve">2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ข้อ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>22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สภาเทศบาล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    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ตำบลแหลมสัก   จึงเรียกประชุมสภาฯ สมัยสามัญ สมัยที่ 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2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ประจำปี 255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9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ตั้งแต่วันที่  1-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30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พฤษภาคม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255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9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เป็นต้นไป</w:t>
      </w:r>
    </w:p>
    <w:p w:rsidR="0098257F" w:rsidRPr="00D200F5" w:rsidRDefault="0098257F" w:rsidP="0098257F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  <w:t xml:space="preserve">  จึงประกาศให้ทราบโดยทั่วกัน</w:t>
      </w:r>
    </w:p>
    <w:p w:rsidR="0098257F" w:rsidRPr="00D200F5" w:rsidRDefault="0098257F" w:rsidP="0098257F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16"/>
          <w:szCs w:val="16"/>
          <w:lang w:val="x-none" w:eastAsia="x-none"/>
        </w:rPr>
      </w:pPr>
    </w:p>
    <w:p w:rsidR="0098257F" w:rsidRPr="00D200F5" w:rsidRDefault="0098257F" w:rsidP="0098257F">
      <w:pPr>
        <w:spacing w:before="120"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ab/>
        <w:t xml:space="preserve">ประกาศ  ณ  วันที่  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8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เดือน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เมษายน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พ.ศ.255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>9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 xml:space="preserve">  </w:t>
      </w:r>
    </w:p>
    <w:p w:rsidR="0098257F" w:rsidRPr="00D200F5" w:rsidRDefault="0098257F" w:rsidP="0098257F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41A14C9" wp14:editId="279C51C4">
            <wp:simplePos x="0" y="0"/>
            <wp:positionH relativeFrom="column">
              <wp:posOffset>2932430</wp:posOffset>
            </wp:positionH>
            <wp:positionV relativeFrom="paragraph">
              <wp:posOffset>92075</wp:posOffset>
            </wp:positionV>
            <wp:extent cx="928370" cy="585470"/>
            <wp:effectExtent l="0" t="0" r="5080" b="5080"/>
            <wp:wrapSquare wrapText="bothSides"/>
            <wp:docPr id="4" name="รูปภาพ 4" descr="คำอธิบาย: 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ab/>
      </w:r>
    </w:p>
    <w:p w:rsidR="0098257F" w:rsidRPr="00D200F5" w:rsidRDefault="0098257F" w:rsidP="0098257F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ab/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  <w:tab/>
      </w:r>
    </w:p>
    <w:p w:rsidR="0098257F" w:rsidRPr="00D200F5" w:rsidRDefault="0098257F" w:rsidP="0098257F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:rsidR="0098257F" w:rsidRPr="00D200F5" w:rsidRDefault="0098257F" w:rsidP="0098257F">
      <w:pPr>
        <w:spacing w:after="0" w:line="240" w:lineRule="auto"/>
        <w:ind w:left="3600" w:firstLine="720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(นาย</w:t>
      </w:r>
      <w:proofErr w:type="spellStart"/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ศิลป</w:t>
      </w:r>
      <w:proofErr w:type="spellEnd"/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ชัย  โต๊ะ</w:t>
      </w:r>
      <w:proofErr w:type="spellStart"/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หลาง</w:t>
      </w:r>
      <w:proofErr w:type="spellEnd"/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)</w:t>
      </w:r>
    </w:p>
    <w:p w:rsidR="0098257F" w:rsidRPr="00D200F5" w:rsidRDefault="0098257F" w:rsidP="0098257F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</w:pP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        </w:t>
      </w:r>
      <w:r w:rsidRPr="00D200F5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 xml:space="preserve">    </w:t>
      </w:r>
      <w:r w:rsidRPr="00D200F5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 xml:space="preserve"> ประธานสภาเทศบาลตำบลแหลมสัก</w:t>
      </w: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Times New Roman" w:eastAsia="Times New Roman" w:hAnsi="Times New Roman" w:cs="Angsana New"/>
          <w:b/>
          <w:bCs/>
          <w:noProof/>
          <w:sz w:val="20"/>
          <w:szCs w:val="20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8"/>
          <w:szCs w:val="8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8"/>
          <w:szCs w:val="8"/>
          <w:lang w:val="x-none" w:eastAsia="x-none"/>
        </w:rPr>
      </w:pPr>
    </w:p>
    <w:p w:rsidR="00D200F5" w:rsidRPr="00D200F5" w:rsidRDefault="00D200F5" w:rsidP="00D200F5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8"/>
          <w:szCs w:val="8"/>
          <w:lang w:val="x-none" w:eastAsia="x-none"/>
        </w:rPr>
      </w:pPr>
    </w:p>
    <w:sectPr w:rsidR="00D200F5" w:rsidRPr="00D200F5" w:rsidSect="000A401F">
      <w:pgSz w:w="11906" w:h="16838"/>
      <w:pgMar w:top="709" w:right="1134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9D4"/>
    <w:rsid w:val="000919D4"/>
    <w:rsid w:val="001A008C"/>
    <w:rsid w:val="0098257F"/>
    <w:rsid w:val="00D2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0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00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0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00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2016-05-28T08:10:00Z</dcterms:created>
  <dcterms:modified xsi:type="dcterms:W3CDTF">2016-05-28T08:19:00Z</dcterms:modified>
</cp:coreProperties>
</file>