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DDF" w:rsidRPr="00CA1DDF" w:rsidRDefault="00CA1DDF" w:rsidP="00CA1DDF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-169545</wp:posOffset>
                </wp:positionV>
                <wp:extent cx="1255395" cy="1191260"/>
                <wp:effectExtent l="0" t="1905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119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1DDF" w:rsidRDefault="00CA1DDF" w:rsidP="00CA1DDF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8D1F192" wp14:editId="692D41E2">
                                  <wp:extent cx="1066800" cy="1085850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0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-13.35pt;width:98.85pt;height:9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" stroked="f">
                <v:textbox>
                  <w:txbxContent>
                    <w:p w:rsidR="00CA1DDF" w:rsidRDefault="00CA1DDF" w:rsidP="00CA1DDF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8D1F192" wp14:editId="692D41E2">
                            <wp:extent cx="1066800" cy="1085850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1085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A1DDF" w:rsidRPr="00CA1DDF" w:rsidRDefault="00CA1DDF" w:rsidP="00CA1DDF">
      <w:pPr>
        <w:spacing w:after="0" w:line="240" w:lineRule="auto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CA1DDF" w:rsidRPr="00CA1DDF" w:rsidRDefault="00CA1DDF" w:rsidP="00CA1DDF">
      <w:pPr>
        <w:spacing w:after="0" w:line="240" w:lineRule="auto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CA1DDF" w:rsidRPr="00CA1DDF" w:rsidRDefault="00CA1DDF" w:rsidP="00CA1DDF">
      <w:pPr>
        <w:spacing w:after="0" w:line="240" w:lineRule="auto"/>
        <w:jc w:val="center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CA1DDF" w:rsidRPr="00CA1DDF" w:rsidRDefault="00CA1DDF" w:rsidP="00CA1DDF">
      <w:pPr>
        <w:spacing w:after="0" w:line="240" w:lineRule="auto"/>
        <w:jc w:val="center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CA1DDF" w:rsidRPr="00CA1DDF" w:rsidRDefault="00CA1DDF" w:rsidP="00CA1DDF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>ประกาศสภาเทศบาลตำบลแหลมสัก</w:t>
      </w:r>
    </w:p>
    <w:p w:rsidR="00CA1DDF" w:rsidRPr="00CA1DDF" w:rsidRDefault="00CA1DDF" w:rsidP="00CA1DDF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>เรื่อง    รับรองรายงานการประชุมสภา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สมัยประชุมสามัญ ที่ 1/2559 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วันที่ 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19  กุมภาพันธ์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2559  </w:t>
      </w:r>
    </w:p>
    <w:p w:rsidR="00CA1DDF" w:rsidRPr="00CA1DDF" w:rsidRDefault="00CA1DDF" w:rsidP="00CA1DDF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>ณ  ห้องประชุมสภาเทศบาลตำบลแหลมสัก</w:t>
      </w:r>
    </w:p>
    <w:p w:rsidR="00CA1DDF" w:rsidRPr="00CA1DDF" w:rsidRDefault="00CA1DDF" w:rsidP="00CA1DDF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CA1DDF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   -----------------------</w:t>
      </w:r>
    </w:p>
    <w:p w:rsidR="00CA1DDF" w:rsidRPr="00CA1DDF" w:rsidRDefault="00CA1DDF" w:rsidP="00CA1DDF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CA1DDF" w:rsidRPr="00CA1DDF" w:rsidRDefault="00CA1DDF" w:rsidP="00CA1DDF">
      <w:pPr>
        <w:spacing w:before="120" w:after="120" w:line="240" w:lineRule="auto"/>
        <w:ind w:firstLine="144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ด้วยสภาเทศบาลตำบลแหลมสัก  ได้ดำเนินการประชุมสภาเทศบาล  สมัยประชุมสามัญ 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>ที่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2 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>ประจำปี 255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9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 ในวันที่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19  พฤษภาคม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2547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ข้อ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33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CA1DDF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CA1DDF" w:rsidRPr="00CA1DDF" w:rsidRDefault="00CA1DDF" w:rsidP="00CA1DDF">
      <w:pPr>
        <w:spacing w:before="120" w:after="120" w:line="240" w:lineRule="auto"/>
        <w:ind w:firstLine="144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>เทศบาลตำบลแหลมสัก  จึงขอประกาศรับรองรายงานการประชุมสภา สมัยประชุมสามัญ ที่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1/2559  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ในวันที่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19 กุมภาพันธ์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  <w:r w:rsidRPr="00CA1DDF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ในการประชุมสภาเทศบาลตำบลแหลมสัก  สมัยประชุมสภา  สมัยสามัญ สมัยที่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2 ครั้งที่  1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ประจำปี 255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9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 ในวันที่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 xml:space="preserve"> 19 พฤษภาคม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CA1DDF" w:rsidRPr="00CA1DDF" w:rsidRDefault="00CA1DDF" w:rsidP="00CA1DDF">
      <w:pPr>
        <w:spacing w:before="120" w:after="120" w:line="240" w:lineRule="auto"/>
        <w:ind w:left="720" w:firstLine="720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>จึงประกาศมาให้ทราบโดยทั่วกัน</w:t>
      </w:r>
    </w:p>
    <w:p w:rsidR="00CA1DDF" w:rsidRPr="00CA1DDF" w:rsidRDefault="00CA1DDF" w:rsidP="00CA1DDF">
      <w:pPr>
        <w:spacing w:before="120"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   ประกาศ  ณ  วันที่ 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19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เดือน 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พฤษภาคม</w:t>
      </w: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พ.ศ.</w:t>
      </w:r>
      <w:r w:rsidRPr="00CA1DDF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</w:p>
    <w:p w:rsidR="00CA1DDF" w:rsidRPr="00CA1DDF" w:rsidRDefault="00F73933" w:rsidP="00CA1DDF">
      <w:pPr>
        <w:spacing w:before="120" w:after="0" w:line="240" w:lineRule="auto"/>
        <w:jc w:val="center"/>
        <w:rPr>
          <w:rFonts w:ascii="Angsana New" w:eastAsia="Times New Roman" w:hAnsi="Angsana New" w:cs="Angsana New"/>
          <w:noProof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F6F0924" wp14:editId="31BE523E">
            <wp:simplePos x="0" y="0"/>
            <wp:positionH relativeFrom="column">
              <wp:posOffset>2806700</wp:posOffset>
            </wp:positionH>
            <wp:positionV relativeFrom="paragraph">
              <wp:posOffset>107315</wp:posOffset>
            </wp:positionV>
            <wp:extent cx="928370" cy="585470"/>
            <wp:effectExtent l="0" t="0" r="5080" b="5080"/>
            <wp:wrapSquare wrapText="bothSides"/>
            <wp:docPr id="3" name="รูปภาพ 3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DDF" w:rsidRPr="00CA1DDF" w:rsidRDefault="00CA1DDF" w:rsidP="00CA1DDF">
      <w:pPr>
        <w:spacing w:before="120" w:after="0" w:line="240" w:lineRule="auto"/>
        <w:jc w:val="center"/>
        <w:rPr>
          <w:rFonts w:ascii="Angsana New" w:eastAsia="Times New Roman" w:hAnsi="Angsana New" w:cs="Angsana New"/>
          <w:noProof/>
          <w:sz w:val="32"/>
          <w:szCs w:val="32"/>
        </w:rPr>
      </w:pPr>
    </w:p>
    <w:p w:rsidR="00CA1DDF" w:rsidRPr="00CA1DDF" w:rsidRDefault="00CA1DDF" w:rsidP="00CA1DDF">
      <w:pPr>
        <w:spacing w:before="120"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     (นาย</w:t>
      </w:r>
      <w:proofErr w:type="spellStart"/>
      <w:r w:rsidRPr="00CA1DDF">
        <w:rPr>
          <w:rFonts w:ascii="Angsana New" w:eastAsia="Times New Roman" w:hAnsi="Angsana New" w:cs="Angsana New"/>
          <w:sz w:val="32"/>
          <w:szCs w:val="32"/>
          <w:cs/>
        </w:rPr>
        <w:t>ศิลป</w:t>
      </w:r>
      <w:proofErr w:type="spellEnd"/>
      <w:r w:rsidRPr="00CA1DDF">
        <w:rPr>
          <w:rFonts w:ascii="Angsana New" w:eastAsia="Times New Roman" w:hAnsi="Angsana New" w:cs="Angsana New"/>
          <w:sz w:val="32"/>
          <w:szCs w:val="32"/>
          <w:cs/>
        </w:rPr>
        <w:t>ชัย  โต๊ะ</w:t>
      </w:r>
      <w:proofErr w:type="spellStart"/>
      <w:r w:rsidRPr="00CA1DDF">
        <w:rPr>
          <w:rFonts w:ascii="Angsana New" w:eastAsia="Times New Roman" w:hAnsi="Angsana New" w:cs="Angsana New"/>
          <w:sz w:val="32"/>
          <w:szCs w:val="32"/>
          <w:cs/>
        </w:rPr>
        <w:t>หลาง</w:t>
      </w:r>
      <w:proofErr w:type="spellEnd"/>
      <w:r w:rsidRPr="00CA1DDF">
        <w:rPr>
          <w:rFonts w:ascii="Angsana New" w:eastAsia="Times New Roman" w:hAnsi="Angsana New" w:cs="Angsana New"/>
          <w:sz w:val="32"/>
          <w:szCs w:val="32"/>
          <w:cs/>
        </w:rPr>
        <w:t>)</w:t>
      </w:r>
      <w:bookmarkStart w:id="0" w:name="_GoBack"/>
      <w:bookmarkEnd w:id="0"/>
    </w:p>
    <w:p w:rsidR="00CA1DDF" w:rsidRPr="00CA1DDF" w:rsidRDefault="00CA1DDF" w:rsidP="00CA1DDF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CA1DDF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    ประธานสภาเทศบาลตำบลแหลมสัก</w:t>
      </w:r>
    </w:p>
    <w:sectPr w:rsidR="00CA1DDF" w:rsidRPr="00CA1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CD"/>
    <w:rsid w:val="004748CD"/>
    <w:rsid w:val="005A7863"/>
    <w:rsid w:val="00CA1DDF"/>
    <w:rsid w:val="00F7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D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1D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D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1D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2016-05-28T08:33:00Z</dcterms:created>
  <dcterms:modified xsi:type="dcterms:W3CDTF">2016-05-28T08:35:00Z</dcterms:modified>
</cp:coreProperties>
</file>